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95DC" w14:textId="77777777" w:rsidR="003A1E19" w:rsidRPr="003A1E19" w:rsidRDefault="003A1E19" w:rsidP="003A1E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19">
        <w:rPr>
          <w:rFonts w:ascii="Times New Roman" w:hAnsi="Times New Roman" w:cs="Times New Roman"/>
          <w:b/>
          <w:sz w:val="28"/>
          <w:szCs w:val="28"/>
        </w:rPr>
        <w:t>ООО «Стоматология «ЦК»</w:t>
      </w:r>
    </w:p>
    <w:p w14:paraId="7B9DD636" w14:textId="77777777" w:rsidR="003A1E19" w:rsidRPr="003A1E19" w:rsidRDefault="003A1E19" w:rsidP="003A1E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E19">
        <w:rPr>
          <w:rFonts w:ascii="Times New Roman" w:eastAsia="Times New Roman" w:hAnsi="Times New Roman" w:cs="Times New Roman"/>
          <w:b/>
          <w:bCs/>
          <w:sz w:val="28"/>
          <w:szCs w:val="28"/>
        </w:rPr>
        <w:t>Нозологический прайс</w:t>
      </w:r>
    </w:p>
    <w:p w14:paraId="712FC5C8" w14:textId="77777777" w:rsidR="003A1E19" w:rsidRDefault="003A1E19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3260"/>
      </w:tblGrid>
      <w:tr w:rsidR="003A1E19" w:rsidRPr="003A1E19" w14:paraId="2BBCB713" w14:textId="77777777" w:rsidTr="003A1E19">
        <w:trPr>
          <w:trHeight w:val="3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6B6" w14:textId="77777777" w:rsidR="003A1E19" w:rsidRPr="003A1E19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D419" w14:textId="77777777" w:rsidR="003A1E19" w:rsidRPr="003A1E19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Стоимость (руб.</w:t>
            </w: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A7C4E" w:rsidRPr="003A1E19" w14:paraId="352F8AC0" w14:textId="77777777" w:rsidTr="003A1E19">
        <w:trPr>
          <w:trHeight w:val="3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414A" w14:textId="74616B85" w:rsidR="00AA7C4E" w:rsidRPr="003A1E19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Терапевтическое лечение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64A9" w14:textId="77777777" w:rsidR="00AA7C4E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E19" w:rsidRPr="003A1E19" w14:paraId="5117ED94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1226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 кариеса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3A36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2 500</w:t>
            </w:r>
          </w:p>
        </w:tc>
      </w:tr>
      <w:tr w:rsidR="003A1E19" w:rsidRPr="003A1E19" w14:paraId="40BC39AE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16F1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пульпита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DCAA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3 500</w:t>
            </w:r>
          </w:p>
        </w:tc>
      </w:tr>
      <w:tr w:rsidR="003A1E19" w:rsidRPr="003A1E19" w14:paraId="3E184192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8C79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Лечение периодонтита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C3A5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4 500</w:t>
            </w:r>
          </w:p>
        </w:tc>
      </w:tr>
      <w:tr w:rsidR="003A1E19" w:rsidRPr="003A1E19" w14:paraId="6CF741FC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5375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врача стоматолога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8C0A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A1E19" w:rsidRPr="003A1E19" w14:paraId="7E4E00B1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3F08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Прицельный снимок (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радиовизиография</w:t>
            </w:r>
            <w:proofErr w:type="spellEnd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F1B2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270</w:t>
            </w:r>
          </w:p>
        </w:tc>
      </w:tr>
      <w:tr w:rsidR="003A1E19" w:rsidRPr="003A1E19" w14:paraId="3073A219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8E00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Панорамный снимок (цифровая 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ортопантомограмма</w:t>
            </w:r>
            <w:proofErr w:type="spellEnd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47AE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3A1E19" w:rsidRPr="003A1E19" w14:paraId="38993072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6249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профессиональная гигиена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761E" w14:textId="6B2C4A78" w:rsidR="003A1E19" w:rsidRPr="00AA7C4E" w:rsidRDefault="003A1E19" w:rsidP="00915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15702"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3A1E19" w:rsidRPr="003A1E19" w14:paraId="08ABA443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4D31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Отбеливание зубов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174" w14:textId="1D31DEEC" w:rsidR="003A1E19" w:rsidRPr="00AA7C4E" w:rsidRDefault="00915702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6 800</w:t>
            </w:r>
            <w:r w:rsidR="003A1E19"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7C4E" w:rsidRPr="003A1E19" w14:paraId="47DA92CC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8047B" w14:textId="66E56821" w:rsidR="00AA7C4E" w:rsidRDefault="00AA7C4E" w:rsidP="00AA7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Хирургическое лечение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CECE" w14:textId="77777777" w:rsidR="00AA7C4E" w:rsidRPr="00AA7C4E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E19" w:rsidRPr="003A1E19" w14:paraId="022E2F08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405E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зуба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4245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2 500</w:t>
            </w:r>
          </w:p>
        </w:tc>
      </w:tr>
      <w:tr w:rsidR="00AA7C4E" w:rsidRPr="003A1E19" w14:paraId="4FFAD61B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DCFA3" w14:textId="07A1B1CF" w:rsidR="00AA7C4E" w:rsidRPr="003A1E19" w:rsidRDefault="00AA7C4E" w:rsidP="00AA7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Ортопедия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6B5E" w14:textId="77777777" w:rsidR="00AA7C4E" w:rsidRPr="00AA7C4E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E19" w:rsidRPr="003A1E19" w14:paraId="75B32FA5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BB1" w14:textId="77777777" w:rsidR="003A1E19" w:rsidRPr="003A1E19" w:rsidRDefault="003A1E19" w:rsidP="00C008D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зуба 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металлокерамерной</w:t>
            </w:r>
            <w:proofErr w:type="spellEnd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коронкой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A13" w14:textId="45512A7E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7 </w:t>
            </w:r>
            <w:r w:rsidR="004958DF"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15702"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A1E19" w:rsidRPr="003A1E19" w14:paraId="243C2557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B77D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зуба 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безметалловой</w:t>
            </w:r>
            <w:proofErr w:type="spellEnd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керамической конструкцией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BA3" w14:textId="5BE799D5" w:rsidR="003A1E19" w:rsidRPr="00AA7C4E" w:rsidRDefault="00915702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17 900</w:t>
            </w:r>
          </w:p>
        </w:tc>
      </w:tr>
      <w:tr w:rsidR="003A1E19" w:rsidRPr="003A1E19" w14:paraId="72EE833C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E60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зубного ряда съемным протезом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590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10 800</w:t>
            </w:r>
          </w:p>
        </w:tc>
      </w:tr>
      <w:tr w:rsidR="003A1E19" w:rsidRPr="003A1E19" w14:paraId="396E8EFE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167" w14:textId="769D3D65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Восстановление целостности зубного ряда с помощью </w:t>
            </w:r>
            <w:r w:rsidRPr="00915702">
              <w:rPr>
                <w:rFonts w:ascii="Times New Roman" w:eastAsia="Times New Roman" w:hAnsi="Times New Roman" w:cs="Times New Roman"/>
                <w:sz w:val="28"/>
                <w:szCs w:val="28"/>
              </w:rPr>
              <w:t>имплантации</w:t>
            </w:r>
            <w:r w:rsidR="00915702" w:rsidRPr="00915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5702">
              <w:rPr>
                <w:rFonts w:ascii="Times New Roman" w:hAnsi="Times New Roman" w:cs="Times New Roman"/>
                <w:color w:val="000000"/>
              </w:rPr>
              <w:t>(</w:t>
            </w:r>
            <w:r w:rsidR="00915702" w:rsidRPr="00915702">
              <w:rPr>
                <w:rFonts w:ascii="Times New Roman" w:hAnsi="Times New Roman" w:cs="Times New Roman"/>
                <w:color w:val="000000"/>
              </w:rPr>
              <w:t xml:space="preserve">стоимость </w:t>
            </w:r>
            <w:proofErr w:type="spellStart"/>
            <w:r w:rsidR="00915702" w:rsidRPr="00915702">
              <w:rPr>
                <w:rFonts w:ascii="Times New Roman" w:hAnsi="Times New Roman" w:cs="Times New Roman"/>
                <w:color w:val="000000"/>
              </w:rPr>
              <w:t>абатмента</w:t>
            </w:r>
            <w:proofErr w:type="spellEnd"/>
            <w:r w:rsidR="00915702" w:rsidRPr="00915702">
              <w:rPr>
                <w:rFonts w:ascii="Times New Roman" w:hAnsi="Times New Roman" w:cs="Times New Roman"/>
                <w:color w:val="000000"/>
              </w:rPr>
              <w:t xml:space="preserve"> оплачивается отдельно)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F8F4" w14:textId="5CCDB949" w:rsidR="003A1E19" w:rsidRPr="00AA7C4E" w:rsidRDefault="004958DF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 w:rsidR="003A1E19"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AA7C4E" w:rsidRPr="003A1E19" w14:paraId="7CDAB054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1DA1" w14:textId="2F4D8201" w:rsidR="00AA7C4E" w:rsidRPr="003A1E19" w:rsidRDefault="00AA7C4E" w:rsidP="00AA7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Ортодонтия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66DB" w14:textId="77777777" w:rsidR="00AA7C4E" w:rsidRPr="00AA7C4E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E19" w:rsidRPr="003A1E19" w14:paraId="2A12100E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0BC" w14:textId="77777777" w:rsidR="003A1E19" w:rsidRPr="003A1E19" w:rsidRDefault="003A1E19" w:rsidP="003A1E1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брекет</w:t>
            </w:r>
            <w:proofErr w:type="spellEnd"/>
            <w:r w:rsidRPr="003A1E19">
              <w:rPr>
                <w:rFonts w:ascii="Times New Roman" w:eastAsia="Times New Roman" w:hAnsi="Times New Roman" w:cs="Times New Roman"/>
                <w:sz w:val="28"/>
                <w:szCs w:val="28"/>
              </w:rPr>
              <w:t>-системы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A40" w14:textId="77777777" w:rsidR="003A1E19" w:rsidRPr="00AA7C4E" w:rsidRDefault="003A1E19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19 900</w:t>
            </w:r>
          </w:p>
        </w:tc>
      </w:tr>
      <w:tr w:rsidR="00AA7C4E" w:rsidRPr="003A1E19" w14:paraId="0E0FD31A" w14:textId="77777777" w:rsidTr="003A1E19">
        <w:trPr>
          <w:trHeight w:val="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5818" w14:textId="7FAED3F9" w:rsidR="00AA7C4E" w:rsidRPr="003A1E19" w:rsidRDefault="00AA7C4E" w:rsidP="00AA7C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V. </w:t>
            </w:r>
            <w:proofErr w:type="spellStart"/>
            <w:r w:rsidRPr="003A1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Парадонтология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3B5A" w14:textId="00377AE3" w:rsidR="00AA7C4E" w:rsidRPr="00AA7C4E" w:rsidRDefault="00AA7C4E" w:rsidP="003A1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C4E">
              <w:rPr>
                <w:rFonts w:ascii="Times New Roman" w:eastAsia="Times New Roman" w:hAnsi="Times New Roman" w:cs="Times New Roman"/>
                <w:sz w:val="28"/>
                <w:szCs w:val="28"/>
              </w:rPr>
              <w:t>от 1 500</w:t>
            </w:r>
          </w:p>
        </w:tc>
      </w:tr>
    </w:tbl>
    <w:p w14:paraId="4958A063" w14:textId="77777777" w:rsidR="003A1E19" w:rsidRDefault="003A1E19" w:rsidP="003A1E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DCBFB" w14:textId="77777777" w:rsidR="003A1E19" w:rsidRDefault="003A1E19" w:rsidP="003A1E1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574A1A" w14:textId="77777777" w:rsidR="003A1E19" w:rsidRDefault="003A1E19" w:rsidP="003A1E1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61406E" w14:textId="77777777" w:rsidR="003A1E19" w:rsidRDefault="003A1E19"/>
    <w:sectPr w:rsidR="003A1E19" w:rsidSect="00E94C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9"/>
    <w:rsid w:val="00323221"/>
    <w:rsid w:val="003A1E19"/>
    <w:rsid w:val="004958DF"/>
    <w:rsid w:val="00624DA7"/>
    <w:rsid w:val="00915702"/>
    <w:rsid w:val="00AA7C4E"/>
    <w:rsid w:val="00C008DD"/>
    <w:rsid w:val="00E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F21E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1E1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1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Харкевич</dc:creator>
  <cp:keywords/>
  <dc:description/>
  <cp:lastModifiedBy>Александр Харкевич</cp:lastModifiedBy>
  <cp:revision>5</cp:revision>
  <dcterms:created xsi:type="dcterms:W3CDTF">2020-08-27T11:57:00Z</dcterms:created>
  <dcterms:modified xsi:type="dcterms:W3CDTF">2020-09-02T12:33:00Z</dcterms:modified>
</cp:coreProperties>
</file>